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572C26">
      <w:pPr>
        <w:pStyle w:val="Heading1"/>
      </w:pPr>
      <w:r>
        <w:t>Ch.</w:t>
      </w:r>
      <w:r w:rsidR="004C5A2C">
        <w:t xml:space="preserve"> 3</w:t>
      </w:r>
      <w:r w:rsidR="008D3386">
        <w:t>, Data Analyt</w:t>
      </w:r>
      <w:r w:rsidR="004C5A2C"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411BB9" w:rsidRDefault="00691F7F" w:rsidP="00411BB9">
      <w:r>
        <w:rPr>
          <w:b/>
        </w:rPr>
        <w:t>Data security</w:t>
      </w:r>
      <w:r w:rsidR="00E520F1">
        <w:t xml:space="preserve">, </w:t>
      </w:r>
      <w:r>
        <w:t>170-175</w:t>
      </w:r>
    </w:p>
    <w:p w:rsidR="00EE2E88" w:rsidRDefault="00EE2E88" w:rsidP="00411BB9"/>
    <w:p w:rsidR="00691F7F" w:rsidRDefault="00691F7F" w:rsidP="00D30EEF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data security important to an organisation?</w:t>
      </w:r>
    </w:p>
    <w:p w:rsidR="00572C26" w:rsidRDefault="005B649B" w:rsidP="00D30EEF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Clearly, it is important that business protect personal and corporate data from accidental or deliberate loss, damage or theft.</w:t>
      </w:r>
    </w:p>
    <w:p w:rsidR="00691F7F" w:rsidRDefault="00691F7F" w:rsidP="00D30EEF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deliberate and accidental threats to data.</w:t>
      </w:r>
    </w:p>
    <w:p w:rsidR="005B649B" w:rsidRDefault="005B649B" w:rsidP="005B649B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Deliberate is when someone is on purposely trying to damage data whereas accidental is usually an accident.</w:t>
      </w:r>
    </w:p>
    <w:p w:rsidR="00691F7F" w:rsidRDefault="00691F7F" w:rsidP="00691F7F"/>
    <w:p w:rsidR="00691F7F" w:rsidRPr="00691F7F" w:rsidRDefault="00691F7F" w:rsidP="00691F7F">
      <w:pPr>
        <w:ind w:left="66"/>
        <w:rPr>
          <w:b/>
        </w:rPr>
      </w:pPr>
      <w:r w:rsidRPr="00691F7F">
        <w:rPr>
          <w:b/>
        </w:rPr>
        <w:t>Physical security</w:t>
      </w:r>
    </w:p>
    <w:p w:rsidR="00691F7F" w:rsidRPr="00691F7F" w:rsidRDefault="00691F7F" w:rsidP="00691F7F"/>
    <w:p w:rsidR="00691F7F" w:rsidRDefault="00691F7F" w:rsidP="00D30EEF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ways of physically security data.</w:t>
      </w:r>
    </w:p>
    <w:p w:rsidR="005B649B" w:rsidRDefault="005B649B" w:rsidP="005B649B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Keep devices in a secure location </w:t>
      </w:r>
    </w:p>
    <w:p w:rsidR="00BB6FFC" w:rsidRPr="00BB6FFC" w:rsidRDefault="005B649B" w:rsidP="00BB6FFC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If a family member needs to use a device with important </w:t>
      </w:r>
      <w:r w:rsidR="00BB6FFC">
        <w:rPr>
          <w:rFonts w:ascii="Times New Roman" w:eastAsia="Times New Roman" w:hAnsi="Times New Roman"/>
          <w:sz w:val="24"/>
          <w:szCs w:val="24"/>
        </w:rPr>
        <w:t>information,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B6FFC">
        <w:rPr>
          <w:rFonts w:ascii="Times New Roman" w:eastAsia="Times New Roman" w:hAnsi="Times New Roman"/>
          <w:sz w:val="24"/>
          <w:szCs w:val="24"/>
        </w:rPr>
        <w:t>do not</w:t>
      </w:r>
      <w:r>
        <w:rPr>
          <w:rFonts w:ascii="Times New Roman" w:eastAsia="Times New Roman" w:hAnsi="Times New Roman"/>
          <w:sz w:val="24"/>
          <w:szCs w:val="24"/>
        </w:rPr>
        <w:t xml:space="preserve"> a loud them to access the </w:t>
      </w:r>
      <w:r w:rsidR="00BB6FFC">
        <w:rPr>
          <w:rFonts w:ascii="Times New Roman" w:eastAsia="Times New Roman" w:hAnsi="Times New Roman"/>
          <w:sz w:val="24"/>
          <w:szCs w:val="24"/>
        </w:rPr>
        <w:t>business data.</w:t>
      </w:r>
    </w:p>
    <w:p w:rsidR="00691F7F" w:rsidRDefault="00691F7F" w:rsidP="00691F7F">
      <w:pPr>
        <w:ind w:left="66"/>
      </w:pPr>
    </w:p>
    <w:p w:rsidR="00691F7F" w:rsidRPr="00691F7F" w:rsidRDefault="00691F7F" w:rsidP="00691F7F">
      <w:pPr>
        <w:ind w:left="66"/>
        <w:rPr>
          <w:b/>
        </w:rPr>
      </w:pPr>
      <w:r w:rsidRPr="00691F7F">
        <w:rPr>
          <w:b/>
        </w:rPr>
        <w:t>Software security</w:t>
      </w:r>
    </w:p>
    <w:p w:rsidR="00691F7F" w:rsidRPr="00691F7F" w:rsidRDefault="00691F7F" w:rsidP="00691F7F">
      <w:pPr>
        <w:ind w:left="66"/>
      </w:pPr>
    </w:p>
    <w:p w:rsidR="00691F7F" w:rsidRDefault="00691F7F" w:rsidP="00D30EEF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under each of the following software security strategies:</w:t>
      </w:r>
    </w:p>
    <w:p w:rsidR="00691F7F" w:rsidRDefault="00691F7F" w:rsidP="00D30EEF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 strong passwords</w:t>
      </w:r>
    </w:p>
    <w:p w:rsidR="00BB6FFC" w:rsidRDefault="00BB6FFC" w:rsidP="00BB6FF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strong password should consist of at least 8 characters with a combination of lower and upper case letters with numbers </w:t>
      </w:r>
    </w:p>
    <w:p w:rsidR="00691F7F" w:rsidRDefault="00691F7F" w:rsidP="00D30EEF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 login passwords</w:t>
      </w:r>
    </w:p>
    <w:p w:rsidR="00BB6FFC" w:rsidRDefault="00BB6FFC" w:rsidP="00BB6FF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 a login in password to protect devices so people cannot access sensitive data.</w:t>
      </w:r>
    </w:p>
    <w:p w:rsidR="00691F7F" w:rsidRDefault="00691F7F" w:rsidP="00D30EEF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 biometric identification</w:t>
      </w:r>
    </w:p>
    <w:p w:rsidR="00BB6FFC" w:rsidRDefault="00BB6FFC" w:rsidP="00BB6FF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Are devices use to scan a particular part of some body to use that as an identification, this makes each person unique because no two people have the same finger print for example.</w:t>
      </w:r>
    </w:p>
    <w:p w:rsidR="00691F7F" w:rsidRDefault="00691F7F" w:rsidP="00D30EEF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Always log out</w:t>
      </w:r>
    </w:p>
    <w:p w:rsidR="00BB6FFC" w:rsidRDefault="00BB6FFC" w:rsidP="00BB6FF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When you’re not using a device logout so data can’t be access</w:t>
      </w:r>
    </w:p>
    <w:p w:rsidR="00691F7F" w:rsidRDefault="00691F7F" w:rsidP="00D30EEF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Encryption</w:t>
      </w:r>
    </w:p>
    <w:p w:rsidR="00691F7F" w:rsidRDefault="00691F7F" w:rsidP="00D30EEF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public key encryption</w:t>
      </w:r>
    </w:p>
    <w:p w:rsidR="00BB6FFC" w:rsidRDefault="00BB6FFC" w:rsidP="00BB6FFC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Modern encryption uses </w:t>
      </w:r>
      <w:r>
        <w:rPr>
          <w:rFonts w:ascii="Times New Roman" w:eastAsia="Times New Roman" w:hAnsi="Times New Roman"/>
          <w:b/>
          <w:sz w:val="24"/>
          <w:szCs w:val="24"/>
        </w:rPr>
        <w:t>Public Key Encryption</w:t>
      </w:r>
      <w:r w:rsidR="00E25493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E25493">
        <w:rPr>
          <w:rFonts w:ascii="Times New Roman" w:eastAsia="Times New Roman" w:hAnsi="Times New Roman"/>
          <w:sz w:val="24"/>
          <w:szCs w:val="24"/>
        </w:rPr>
        <w:t xml:space="preserve">which does not need a key to </w:t>
      </w:r>
      <w:proofErr w:type="gramStart"/>
      <w:r w:rsidR="00E25493">
        <w:rPr>
          <w:rFonts w:ascii="Times New Roman" w:eastAsia="Times New Roman" w:hAnsi="Times New Roman"/>
          <w:sz w:val="24"/>
          <w:szCs w:val="24"/>
        </w:rPr>
        <w:t>be sent</w:t>
      </w:r>
      <w:proofErr w:type="gramEnd"/>
      <w:r w:rsidR="00E25493">
        <w:rPr>
          <w:rFonts w:ascii="Times New Roman" w:eastAsia="Times New Roman" w:hAnsi="Times New Roman"/>
          <w:sz w:val="24"/>
          <w:szCs w:val="24"/>
        </w:rPr>
        <w:t xml:space="preserve"> to unlock it.</w:t>
      </w:r>
    </w:p>
    <w:p w:rsidR="00691F7F" w:rsidRDefault="00FA445C" w:rsidP="00D30EEF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PGP?</w:t>
      </w:r>
    </w:p>
    <w:p w:rsidR="00E25493" w:rsidRDefault="00E25493" w:rsidP="00E25493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Pretty good privacy </w:t>
      </w:r>
    </w:p>
    <w:p w:rsidR="00FA445C" w:rsidRDefault="00FA445C" w:rsidP="00D30EEF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Firewall</w:t>
      </w:r>
    </w:p>
    <w:p w:rsidR="00E25493" w:rsidRDefault="00E25493" w:rsidP="00E2549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firewall prevents unauthorised access to your data and information, and deny networks access to outsiders.</w:t>
      </w:r>
    </w:p>
    <w:p w:rsidR="00FA445C" w:rsidRDefault="00FA445C" w:rsidP="00D30EEF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Antivirus software</w:t>
      </w:r>
    </w:p>
    <w:p w:rsidR="00FA445C" w:rsidRDefault="00FA445C" w:rsidP="00D30EEF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malware?</w:t>
      </w:r>
    </w:p>
    <w:p w:rsidR="00E25493" w:rsidRPr="00E25493" w:rsidRDefault="00E25493" w:rsidP="00E25493">
      <w:pPr>
        <w:pStyle w:val="ListParagraph"/>
        <w:numPr>
          <w:ilvl w:val="0"/>
          <w:numId w:val="3"/>
        </w:numPr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Software, that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25493">
        <w:rPr>
          <w:rFonts w:ascii="Times New Roman" w:eastAsia="Times New Roman" w:hAnsi="Times New Roman"/>
          <w:sz w:val="24"/>
          <w:szCs w:val="24"/>
        </w:rPr>
        <w:t>is specifically designed to disrupt, damage, or gain authorized access to a computer system.</w:t>
      </w:r>
    </w:p>
    <w:p w:rsidR="00FA445C" w:rsidRDefault="00FA445C" w:rsidP="00D30EEF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What is payload?</w:t>
      </w:r>
    </w:p>
    <w:p w:rsidR="00E25493" w:rsidRDefault="00E25493" w:rsidP="00E25493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Is triggered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by human actions, such as running programs.</w:t>
      </w:r>
    </w:p>
    <w:p w:rsidR="00FA445C" w:rsidRDefault="00FA445C" w:rsidP="00D30EEF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Backup your files</w:t>
      </w:r>
    </w:p>
    <w:p w:rsidR="004A3440" w:rsidRPr="00E25493" w:rsidRDefault="00E25493" w:rsidP="00E2549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back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up files so there is a backup in case of any accidental or deliberate attacks  you are prepare with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original source.</w:t>
      </w:r>
      <w:bookmarkStart w:id="0" w:name="_GoBack"/>
      <w:bookmarkEnd w:id="0"/>
    </w:p>
    <w:sectPr w:rsidR="004A3440" w:rsidRPr="00E25493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D3" w:rsidRDefault="00FE05D3">
      <w:r>
        <w:separator/>
      </w:r>
    </w:p>
  </w:endnote>
  <w:endnote w:type="continuationSeparator" w:id="0">
    <w:p w:rsidR="00FE05D3" w:rsidRDefault="00FE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07DC5" w:rsidRDefault="00FA445C" w:rsidP="00E07DC5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u:\01421606\it2011\2016\informatics unit 3\topic 2 - data analytics\ch3_data_data_security_6.docx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D3" w:rsidRDefault="00FE05D3">
      <w:r>
        <w:separator/>
      </w:r>
    </w:p>
  </w:footnote>
  <w:footnote w:type="continuationSeparator" w:id="0">
    <w:p w:rsidR="00FE05D3" w:rsidRDefault="00FE0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5DBE"/>
    <w:multiLevelType w:val="hybridMultilevel"/>
    <w:tmpl w:val="64F6A9E4"/>
    <w:lvl w:ilvl="0" w:tplc="0C09000B">
      <w:start w:val="1"/>
      <w:numFmt w:val="bullet"/>
      <w:lvlText w:val=""/>
      <w:lvlJc w:val="left"/>
      <w:pPr>
        <w:ind w:left="2662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9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22" w:hanging="360"/>
      </w:pPr>
      <w:rPr>
        <w:rFonts w:ascii="Wingdings" w:hAnsi="Wingdings" w:hint="default"/>
      </w:rPr>
    </w:lvl>
  </w:abstractNum>
  <w:abstractNum w:abstractNumId="1" w15:restartNumberingAfterBreak="0">
    <w:nsid w:val="59252A46"/>
    <w:multiLevelType w:val="hybridMultilevel"/>
    <w:tmpl w:val="E2AEF3CA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390C2D"/>
    <w:multiLevelType w:val="multilevel"/>
    <w:tmpl w:val="B2644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6C07C9"/>
    <w:multiLevelType w:val="hybridMultilevel"/>
    <w:tmpl w:val="5DC0ED7E"/>
    <w:lvl w:ilvl="0" w:tplc="0C0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81329"/>
    <w:rsid w:val="002E6D4B"/>
    <w:rsid w:val="002F75AE"/>
    <w:rsid w:val="003848D6"/>
    <w:rsid w:val="0039307B"/>
    <w:rsid w:val="003D334E"/>
    <w:rsid w:val="003F5C7D"/>
    <w:rsid w:val="00403B70"/>
    <w:rsid w:val="00407763"/>
    <w:rsid w:val="00411BB9"/>
    <w:rsid w:val="00411EDC"/>
    <w:rsid w:val="00424F7A"/>
    <w:rsid w:val="0044425B"/>
    <w:rsid w:val="00461A69"/>
    <w:rsid w:val="004A3440"/>
    <w:rsid w:val="004C1A13"/>
    <w:rsid w:val="004C5A2C"/>
    <w:rsid w:val="004D0617"/>
    <w:rsid w:val="004D1C42"/>
    <w:rsid w:val="004E4394"/>
    <w:rsid w:val="004E590B"/>
    <w:rsid w:val="004F20E3"/>
    <w:rsid w:val="00511D48"/>
    <w:rsid w:val="00513484"/>
    <w:rsid w:val="00534C3F"/>
    <w:rsid w:val="00563B13"/>
    <w:rsid w:val="00572C26"/>
    <w:rsid w:val="0058077F"/>
    <w:rsid w:val="00582FDB"/>
    <w:rsid w:val="00583975"/>
    <w:rsid w:val="005B1417"/>
    <w:rsid w:val="005B3D2C"/>
    <w:rsid w:val="005B649B"/>
    <w:rsid w:val="005B7B5A"/>
    <w:rsid w:val="005E1E07"/>
    <w:rsid w:val="005F32DE"/>
    <w:rsid w:val="00652EE3"/>
    <w:rsid w:val="00660B30"/>
    <w:rsid w:val="0066415A"/>
    <w:rsid w:val="00685C2F"/>
    <w:rsid w:val="00691F7F"/>
    <w:rsid w:val="006B1BE7"/>
    <w:rsid w:val="00720216"/>
    <w:rsid w:val="0072257F"/>
    <w:rsid w:val="00737A5B"/>
    <w:rsid w:val="00752EA7"/>
    <w:rsid w:val="007C3027"/>
    <w:rsid w:val="007F7DB3"/>
    <w:rsid w:val="008001D6"/>
    <w:rsid w:val="0081376B"/>
    <w:rsid w:val="008178C5"/>
    <w:rsid w:val="00826942"/>
    <w:rsid w:val="008534B2"/>
    <w:rsid w:val="008A0AC5"/>
    <w:rsid w:val="008B0332"/>
    <w:rsid w:val="008C0CC9"/>
    <w:rsid w:val="008C6D8E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B6FFC"/>
    <w:rsid w:val="00BC0D60"/>
    <w:rsid w:val="00BD3C60"/>
    <w:rsid w:val="00BD442B"/>
    <w:rsid w:val="00C03AB5"/>
    <w:rsid w:val="00C13F14"/>
    <w:rsid w:val="00C22F6D"/>
    <w:rsid w:val="00C55E9D"/>
    <w:rsid w:val="00C57E18"/>
    <w:rsid w:val="00C73A4C"/>
    <w:rsid w:val="00C8514B"/>
    <w:rsid w:val="00CB17F8"/>
    <w:rsid w:val="00CC0AD1"/>
    <w:rsid w:val="00CC4058"/>
    <w:rsid w:val="00CE3EC8"/>
    <w:rsid w:val="00D05209"/>
    <w:rsid w:val="00D30EEF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12AA6"/>
    <w:rsid w:val="00E25493"/>
    <w:rsid w:val="00E41566"/>
    <w:rsid w:val="00E41A1B"/>
    <w:rsid w:val="00E520F1"/>
    <w:rsid w:val="00E71693"/>
    <w:rsid w:val="00EA533C"/>
    <w:rsid w:val="00EA60C8"/>
    <w:rsid w:val="00EE2E8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A445C"/>
    <w:rsid w:val="00FB2B96"/>
    <w:rsid w:val="00FE05D3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1CC9EC"/>
  <w15:docId w15:val="{9A81ED80-CFA6-4FD4-B12D-C847F847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1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3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8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7289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61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36688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889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964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37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43058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737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701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1130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925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788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902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1154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34801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4411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7400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962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9800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97697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599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75020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2310735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5104010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46784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6</cp:revision>
  <cp:lastPrinted>2017-01-05T23:23:00Z</cp:lastPrinted>
  <dcterms:created xsi:type="dcterms:W3CDTF">2017-01-05T23:09:00Z</dcterms:created>
  <dcterms:modified xsi:type="dcterms:W3CDTF">2017-05-17T23:53:00Z</dcterms:modified>
</cp:coreProperties>
</file>